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8CD" w:rsidRPr="004758CD" w:rsidRDefault="004758CD" w:rsidP="004758CD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758CD">
        <w:rPr>
          <w:rFonts w:ascii="Times New Roman" w:hAnsi="Times New Roman" w:cs="Times New Roman"/>
          <w:b/>
          <w:sz w:val="28"/>
          <w:szCs w:val="28"/>
        </w:rPr>
        <w:t>Сведения о доходах, расходах, об имуществе и обязательствах имущественного характера лиц, замещающих муниципальные должности и должности муниципальной службы в органах местного самоуправления муниципального образования «Параньгинский муниципальный район» и членов их семей</w:t>
      </w:r>
    </w:p>
    <w:p w:rsidR="004758CD" w:rsidRPr="004758CD" w:rsidRDefault="004758CD" w:rsidP="004758CD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758CD">
        <w:rPr>
          <w:rFonts w:ascii="Times New Roman" w:hAnsi="Times New Roman" w:cs="Times New Roman"/>
          <w:sz w:val="28"/>
          <w:szCs w:val="28"/>
        </w:rPr>
        <w:t>за период с 1 января по 31 декабря 2015г.</w:t>
      </w:r>
    </w:p>
    <w:p w:rsidR="004758CD" w:rsidRPr="004758CD" w:rsidRDefault="004758CD" w:rsidP="004758CD">
      <w:pPr>
        <w:tabs>
          <w:tab w:val="left" w:pos="396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758CD" w:rsidRDefault="004758CD" w:rsidP="004758CD">
      <w:pPr>
        <w:tabs>
          <w:tab w:val="left" w:pos="3960"/>
        </w:tabs>
        <w:spacing w:after="0"/>
        <w:jc w:val="both"/>
        <w:rPr>
          <w:sz w:val="28"/>
          <w:szCs w:val="28"/>
        </w:rPr>
      </w:pPr>
    </w:p>
    <w:tbl>
      <w:tblPr>
        <w:tblW w:w="15924" w:type="dxa"/>
        <w:tblInd w:w="-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844"/>
        <w:gridCol w:w="1559"/>
        <w:gridCol w:w="1074"/>
        <w:gridCol w:w="1336"/>
        <w:gridCol w:w="1134"/>
        <w:gridCol w:w="1134"/>
        <w:gridCol w:w="1134"/>
        <w:gridCol w:w="851"/>
        <w:gridCol w:w="1194"/>
        <w:gridCol w:w="1241"/>
        <w:gridCol w:w="1276"/>
        <w:gridCol w:w="1722"/>
      </w:tblGrid>
      <w:tr w:rsidR="004758CD" w:rsidRPr="00BE1A6D" w:rsidTr="00B71663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N п/п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 xml:space="preserve">Декларированный годовой доход </w:t>
            </w:r>
            <w:hyperlink w:anchor="Par95" w:history="1">
              <w:r w:rsidRPr="00BE1A6D">
                <w:rPr>
                  <w:rFonts w:ascii="Times New Roman" w:hAnsi="Times New Roman" w:cs="Times New Roman"/>
                  <w:color w:val="0000FF"/>
                  <w:sz w:val="22"/>
                  <w:szCs w:val="22"/>
                </w:rPr>
                <w:t>&lt;1&gt;</w:t>
              </w:r>
            </w:hyperlink>
            <w:r w:rsidRPr="00BE1A6D">
              <w:rPr>
                <w:rFonts w:ascii="Times New Roman" w:hAnsi="Times New Roman" w:cs="Times New Roman"/>
                <w:sz w:val="22"/>
                <w:szCs w:val="22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BE1A6D">
                <w:rPr>
                  <w:rFonts w:ascii="Times New Roman" w:hAnsi="Times New Roman" w:cs="Times New Roman"/>
                  <w:color w:val="0000FF"/>
                  <w:sz w:val="22"/>
                  <w:szCs w:val="22"/>
                </w:rPr>
                <w:t>&lt;2&gt;</w:t>
              </w:r>
            </w:hyperlink>
            <w:r w:rsidRPr="00BE1A6D">
              <w:rPr>
                <w:rFonts w:ascii="Times New Roman" w:hAnsi="Times New Roman" w:cs="Times New Roman"/>
                <w:sz w:val="22"/>
                <w:szCs w:val="22"/>
              </w:rPr>
              <w:t xml:space="preserve"> (вид приобретенного имущества, источники)</w:t>
            </w:r>
          </w:p>
        </w:tc>
      </w:tr>
      <w:tr w:rsidR="004758CD" w:rsidRPr="00914B74" w:rsidTr="00B71663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914B74" w:rsidRDefault="004758CD" w:rsidP="004758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914B74" w:rsidRDefault="004758CD" w:rsidP="004758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914B74" w:rsidRDefault="004758CD" w:rsidP="004758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hanging="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E4978" w:rsidRPr="007F6E87" w:rsidTr="00B7166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78" w:rsidRPr="00467BFE" w:rsidRDefault="004E4978" w:rsidP="004758CD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78" w:rsidRDefault="004E4978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E4978" w:rsidRPr="00467BFE" w:rsidRDefault="003D5380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Лопкина В.А.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78" w:rsidRPr="00914B74" w:rsidRDefault="003D5380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МБУДО «ДШИ</w:t>
            </w:r>
            <w:r w:rsidR="004E497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78" w:rsidRDefault="003A4CCE" w:rsidP="00B716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78" w:rsidRPr="00767F71" w:rsidRDefault="003A4CCE" w:rsidP="00B716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78" w:rsidRDefault="003A4CCE" w:rsidP="00B716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78" w:rsidRPr="00FB6C8D" w:rsidRDefault="003A4CCE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4978" w:rsidRDefault="004E4978" w:rsidP="00173B82">
            <w:pPr>
              <w:jc w:val="center"/>
            </w:pPr>
            <w:r w:rsidRPr="000A2BA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4978" w:rsidRDefault="004E4978" w:rsidP="00173B82">
            <w:pPr>
              <w:jc w:val="center"/>
            </w:pPr>
            <w:r w:rsidRPr="008A7F1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4978" w:rsidRDefault="004E4978" w:rsidP="00173B82">
            <w:pPr>
              <w:jc w:val="center"/>
            </w:pPr>
            <w:r w:rsidRPr="00A244E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4978" w:rsidRDefault="003A4CCE" w:rsidP="00173B82">
            <w:pPr>
              <w:jc w:val="center"/>
            </w:pPr>
            <w:r>
              <w:rPr>
                <w:rFonts w:ascii="Times New Roman" w:hAnsi="Times New Roman" w:cs="Times New Roman"/>
              </w:rPr>
              <w:t>Автомобиль легковой: ШЕВРОЛЕТ ЛАНОС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4978" w:rsidRPr="003A451C" w:rsidRDefault="003A4C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581124=58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4978" w:rsidRDefault="004E4978" w:rsidP="00173B82">
            <w:pPr>
              <w:jc w:val="center"/>
            </w:pPr>
            <w:r w:rsidRPr="00674919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6D0550" w:rsidRDefault="006D0550"/>
    <w:sectPr w:rsidR="006D0550" w:rsidSect="002A4B7A">
      <w:pgSz w:w="16838" w:h="11906" w:orient="landscape"/>
      <w:pgMar w:top="567" w:right="743" w:bottom="1701" w:left="81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4758CD"/>
    <w:rsid w:val="00173B82"/>
    <w:rsid w:val="00213E9C"/>
    <w:rsid w:val="00383514"/>
    <w:rsid w:val="003A451C"/>
    <w:rsid w:val="003A4CCE"/>
    <w:rsid w:val="003D5380"/>
    <w:rsid w:val="004211D2"/>
    <w:rsid w:val="004758CD"/>
    <w:rsid w:val="004E4978"/>
    <w:rsid w:val="006D0550"/>
    <w:rsid w:val="009F02FA"/>
    <w:rsid w:val="00C97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2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4758C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Музей 2</dc:creator>
  <cp:keywords/>
  <dc:description/>
  <cp:lastModifiedBy>Музей 2</cp:lastModifiedBy>
  <cp:revision>10</cp:revision>
  <dcterms:created xsi:type="dcterms:W3CDTF">2016-06-14T06:41:00Z</dcterms:created>
  <dcterms:modified xsi:type="dcterms:W3CDTF">2016-06-14T07:05:00Z</dcterms:modified>
</cp:coreProperties>
</file>